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6C25" w:rsidRDefault="00146C25" w:rsidP="00146C25">
      <w:pPr>
        <w:jc w:val="center"/>
        <w:rPr>
          <w:b/>
        </w:rPr>
      </w:pPr>
      <w:r>
        <w:rPr>
          <w:b/>
        </w:rPr>
        <w:object w:dxaOrig="615" w:dyaOrig="9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.75pt;height:45.75pt" o:ole="" fillcolor="window">
            <v:imagedata r:id="rId5" o:title=""/>
          </v:shape>
          <o:OLEObject Type="Embed" ProgID="Word.Picture.8" ShapeID="_x0000_i1025" DrawAspect="Content" ObjectID="_1604144888" r:id="rId6"/>
        </w:object>
      </w:r>
    </w:p>
    <w:p w:rsidR="00146C25" w:rsidRDefault="00146C25" w:rsidP="00146C25">
      <w:pPr>
        <w:jc w:val="center"/>
      </w:pPr>
      <w:r>
        <w:t xml:space="preserve">                                                               </w:t>
      </w:r>
      <w:r>
        <w:rPr>
          <w:b/>
        </w:rPr>
        <w:t>У к р а ї н а</w:t>
      </w:r>
      <w:r>
        <w:t xml:space="preserve">                                проект Гринь О.</w:t>
      </w:r>
    </w:p>
    <w:p w:rsidR="00146C25" w:rsidRDefault="00146C25" w:rsidP="00146C25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ШЕПЕТІВСЬКА МІСЬКА РАДА </w:t>
      </w:r>
    </w:p>
    <w:p w:rsidR="00146C25" w:rsidRDefault="00146C25" w:rsidP="00146C25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ХМЕЛЬНИЦЬКОЇ ОБЛАСТІ</w:t>
      </w:r>
    </w:p>
    <w:p w:rsidR="00146C25" w:rsidRDefault="00146C25" w:rsidP="00146C25">
      <w:pPr>
        <w:jc w:val="center"/>
        <w:rPr>
          <w:rFonts w:ascii="Arial" w:hAnsi="Arial" w:cs="Arial"/>
          <w:b/>
        </w:rPr>
      </w:pPr>
    </w:p>
    <w:p w:rsidR="00146C25" w:rsidRDefault="00146C25" w:rsidP="00146C25">
      <w:pPr>
        <w:jc w:val="center"/>
        <w:rPr>
          <w:b/>
        </w:rPr>
      </w:pPr>
      <w:r>
        <w:rPr>
          <w:b/>
        </w:rPr>
        <w:t>РІШЕННЯ</w:t>
      </w:r>
    </w:p>
    <w:p w:rsidR="00146C25" w:rsidRDefault="00146C25" w:rsidP="00146C25">
      <w:pPr>
        <w:jc w:val="center"/>
        <w:rPr>
          <w:b/>
        </w:rPr>
      </w:pPr>
      <w:r>
        <w:rPr>
          <w:b/>
        </w:rPr>
        <w:t>______  сесії міської ради _____скликання</w:t>
      </w:r>
    </w:p>
    <w:p w:rsidR="00146C25" w:rsidRDefault="00146C25" w:rsidP="00146C25">
      <w:pPr>
        <w:jc w:val="center"/>
        <w:rPr>
          <w:b/>
        </w:rPr>
      </w:pPr>
    </w:p>
    <w:p w:rsidR="00146C25" w:rsidRDefault="00146C25" w:rsidP="00146C25">
      <w:r>
        <w:t>від  _____________  201</w:t>
      </w:r>
      <w:r w:rsidRPr="00146C25">
        <w:rPr>
          <w:lang w:val="ru-RU"/>
        </w:rPr>
        <w:t xml:space="preserve">8 </w:t>
      </w:r>
      <w:r>
        <w:t xml:space="preserve">року  №  ___                     </w:t>
      </w:r>
    </w:p>
    <w:p w:rsidR="00146C25" w:rsidRDefault="00146C25" w:rsidP="00146C25">
      <w:pPr>
        <w:jc w:val="both"/>
      </w:pPr>
      <w:r>
        <w:t xml:space="preserve">             м. Шепетівка</w:t>
      </w:r>
    </w:p>
    <w:p w:rsidR="00F80641" w:rsidRDefault="00F80641"/>
    <w:p w:rsidR="005664FD" w:rsidRDefault="005664FD"/>
    <w:p w:rsidR="005664FD" w:rsidRDefault="005664FD">
      <w:r>
        <w:t>Про безкоштовну передачу</w:t>
      </w:r>
    </w:p>
    <w:p w:rsidR="005664FD" w:rsidRDefault="005664FD">
      <w:r>
        <w:t xml:space="preserve">майна територіальної </w:t>
      </w:r>
    </w:p>
    <w:p w:rsidR="005664FD" w:rsidRDefault="005664FD">
      <w:r>
        <w:t>громади м. Шепетівка</w:t>
      </w:r>
    </w:p>
    <w:p w:rsidR="005664FD" w:rsidRDefault="005664FD"/>
    <w:p w:rsidR="005664FD" w:rsidRDefault="005664FD" w:rsidP="001460B7">
      <w:pPr>
        <w:jc w:val="both"/>
      </w:pPr>
    </w:p>
    <w:p w:rsidR="005664FD" w:rsidRDefault="005664FD" w:rsidP="001460B7">
      <w:pPr>
        <w:jc w:val="both"/>
      </w:pPr>
      <w:r>
        <w:tab/>
        <w:t>Розглянувши листи Шепетівського державного комунального підприємства «</w:t>
      </w:r>
      <w:proofErr w:type="spellStart"/>
      <w:r>
        <w:t>Профдезінфекція</w:t>
      </w:r>
      <w:proofErr w:type="spellEnd"/>
      <w:r>
        <w:t xml:space="preserve">»  та </w:t>
      </w:r>
      <w:r w:rsidR="0043171C">
        <w:t xml:space="preserve"> Комунального некомерційного підприємства «Шепетівський міський центр</w:t>
      </w:r>
      <w:r w:rsidRPr="005664FD">
        <w:rPr>
          <w:i/>
        </w:rPr>
        <w:t xml:space="preserve"> </w:t>
      </w:r>
      <w:r w:rsidRPr="0043171C">
        <w:t>первинної медико-санітарної допомоги</w:t>
      </w:r>
      <w:r w:rsidR="0043171C">
        <w:t>»</w:t>
      </w:r>
      <w:r>
        <w:t xml:space="preserve">, керуючись ст.16 та ст.60 Закону України «Про місцеве самоврядування в Україні» міська рада </w:t>
      </w:r>
    </w:p>
    <w:p w:rsidR="005664FD" w:rsidRDefault="005664FD" w:rsidP="001460B7">
      <w:pPr>
        <w:jc w:val="both"/>
      </w:pPr>
      <w:r>
        <w:t>ВИРІШИЛА:</w:t>
      </w:r>
    </w:p>
    <w:p w:rsidR="005664FD" w:rsidRPr="005664FD" w:rsidRDefault="005664FD" w:rsidP="001460B7">
      <w:pPr>
        <w:pStyle w:val="a4"/>
        <w:numPr>
          <w:ilvl w:val="0"/>
          <w:numId w:val="1"/>
        </w:numPr>
        <w:jc w:val="both"/>
      </w:pPr>
      <w:r>
        <w:t>Передати безкоштовно з балансу Шепетівського державного комунального підприємства «</w:t>
      </w:r>
      <w:proofErr w:type="spellStart"/>
      <w:r>
        <w:t>Профдезінфекція</w:t>
      </w:r>
      <w:proofErr w:type="spellEnd"/>
      <w:r>
        <w:t>»</w:t>
      </w:r>
      <w:r w:rsidR="00D82CD3">
        <w:t xml:space="preserve"> (код ЄДРПОУ 21324409)</w:t>
      </w:r>
      <w:r>
        <w:t xml:space="preserve"> на баланс</w:t>
      </w:r>
      <w:r w:rsidRPr="005664FD">
        <w:rPr>
          <w:i/>
        </w:rPr>
        <w:t xml:space="preserve"> </w:t>
      </w:r>
      <w:r w:rsidR="001460B7">
        <w:t>Комунального некомерційного підприємства «Шепетівський міський центр</w:t>
      </w:r>
      <w:r w:rsidR="001460B7" w:rsidRPr="005664FD">
        <w:rPr>
          <w:i/>
        </w:rPr>
        <w:t xml:space="preserve"> </w:t>
      </w:r>
      <w:r w:rsidR="001460B7" w:rsidRPr="0043171C">
        <w:t>первинної медико-санітарної допомоги</w:t>
      </w:r>
      <w:r w:rsidR="001460B7">
        <w:t xml:space="preserve">» </w:t>
      </w:r>
      <w:r w:rsidR="00D82CD3">
        <w:t xml:space="preserve">(код ЄДРПОУ 42277419) </w:t>
      </w:r>
      <w:bookmarkStart w:id="0" w:name="_GoBack"/>
      <w:bookmarkEnd w:id="0"/>
      <w:r w:rsidRPr="005664FD">
        <w:t>майно територіальної громади міста Шепетівки</w:t>
      </w:r>
      <w:r w:rsidR="008402AA">
        <w:t>, що знаходиться по вул. Валі Котика, 70/2, а саме:</w:t>
      </w:r>
    </w:p>
    <w:p w:rsidR="008402AA" w:rsidRDefault="008402AA" w:rsidP="001460B7">
      <w:pPr>
        <w:pStyle w:val="a4"/>
        <w:numPr>
          <w:ilvl w:val="0"/>
          <w:numId w:val="2"/>
        </w:numPr>
        <w:jc w:val="both"/>
      </w:pPr>
      <w:r>
        <w:t>н</w:t>
      </w:r>
      <w:r w:rsidR="005664FD">
        <w:t xml:space="preserve">ежитлову будівлю, загальною площею 124,5 </w:t>
      </w:r>
      <w:proofErr w:type="spellStart"/>
      <w:r w:rsidR="005664FD">
        <w:t>кв.м</w:t>
      </w:r>
      <w:proofErr w:type="spellEnd"/>
      <w:r>
        <w:t xml:space="preserve">, </w:t>
      </w:r>
      <w:r w:rsidR="0043171C">
        <w:t xml:space="preserve">первісною балансовою  </w:t>
      </w:r>
      <w:r>
        <w:t xml:space="preserve">вартістю </w:t>
      </w:r>
      <w:r w:rsidR="0043171C">
        <w:t>32418,00 грн.</w:t>
      </w:r>
      <w:r>
        <w:t>, залишковою</w:t>
      </w:r>
      <w:r w:rsidR="0043171C">
        <w:t xml:space="preserve"> балансовою </w:t>
      </w:r>
      <w:r>
        <w:t xml:space="preserve"> вартістю (станом на </w:t>
      </w:r>
      <w:r w:rsidR="0043171C">
        <w:t>01.10.</w:t>
      </w:r>
      <w:r>
        <w:t xml:space="preserve"> 2018 р.)   </w:t>
      </w:r>
      <w:r w:rsidR="0043171C">
        <w:t>5554,00 грн.;</w:t>
      </w:r>
    </w:p>
    <w:p w:rsidR="008402AA" w:rsidRDefault="008402AA" w:rsidP="001460B7">
      <w:pPr>
        <w:pStyle w:val="a4"/>
        <w:numPr>
          <w:ilvl w:val="0"/>
          <w:numId w:val="2"/>
        </w:numPr>
        <w:jc w:val="both"/>
      </w:pPr>
      <w:r>
        <w:t xml:space="preserve">гараж, загальною площею </w:t>
      </w:r>
      <w:r w:rsidRPr="004F190E">
        <w:t xml:space="preserve">102,3 </w:t>
      </w:r>
      <w:proofErr w:type="spellStart"/>
      <w:r w:rsidRPr="004F190E">
        <w:t>кв.м</w:t>
      </w:r>
      <w:proofErr w:type="spellEnd"/>
      <w:r w:rsidR="0043171C" w:rsidRPr="004F190E">
        <w:t>.</w:t>
      </w:r>
      <w:r w:rsidR="0043171C">
        <w:t xml:space="preserve"> первісною </w:t>
      </w:r>
      <w:r>
        <w:t xml:space="preserve">балансовою вартістю </w:t>
      </w:r>
      <w:r w:rsidR="0043171C">
        <w:t xml:space="preserve"> 10635,00 грн</w:t>
      </w:r>
      <w:r>
        <w:t xml:space="preserve"> , залишковою </w:t>
      </w:r>
      <w:r w:rsidR="0043171C">
        <w:t xml:space="preserve">балансовою </w:t>
      </w:r>
      <w:r>
        <w:t>вартістю (станом на</w:t>
      </w:r>
      <w:r w:rsidR="0043171C">
        <w:t xml:space="preserve"> 01.10.</w:t>
      </w:r>
      <w:r>
        <w:t xml:space="preserve"> 2018 р.)</w:t>
      </w:r>
      <w:r w:rsidR="0043171C">
        <w:t xml:space="preserve"> 2711,00</w:t>
      </w:r>
      <w:r>
        <w:t xml:space="preserve"> грн.</w:t>
      </w:r>
    </w:p>
    <w:p w:rsidR="008402AA" w:rsidRPr="008402AA" w:rsidRDefault="008402AA" w:rsidP="001460B7">
      <w:pPr>
        <w:pStyle w:val="a4"/>
        <w:numPr>
          <w:ilvl w:val="0"/>
          <w:numId w:val="1"/>
        </w:numPr>
        <w:jc w:val="both"/>
      </w:pPr>
      <w:r>
        <w:t xml:space="preserve">Майно, зазначене у п.1 рішення, закріпити за </w:t>
      </w:r>
      <w:r w:rsidR="001460B7">
        <w:t>Комунальним некомерційним підприємством «Шепетівський міський центр</w:t>
      </w:r>
      <w:r w:rsidR="001460B7" w:rsidRPr="005664FD">
        <w:rPr>
          <w:i/>
        </w:rPr>
        <w:t xml:space="preserve"> </w:t>
      </w:r>
      <w:r w:rsidR="001460B7" w:rsidRPr="0043171C">
        <w:t>первинної медико-санітарної допомоги</w:t>
      </w:r>
      <w:r w:rsidR="001460B7">
        <w:t>»</w:t>
      </w:r>
      <w:r>
        <w:rPr>
          <w:i/>
        </w:rPr>
        <w:t xml:space="preserve"> </w:t>
      </w:r>
      <w:r w:rsidRPr="008402AA">
        <w:t>на праві оперативного управління</w:t>
      </w:r>
      <w:r>
        <w:rPr>
          <w:i/>
        </w:rPr>
        <w:t>.</w:t>
      </w:r>
    </w:p>
    <w:p w:rsidR="008402AA" w:rsidRPr="00A27289" w:rsidRDefault="008402AA" w:rsidP="001460B7">
      <w:pPr>
        <w:pStyle w:val="a4"/>
        <w:numPr>
          <w:ilvl w:val="0"/>
          <w:numId w:val="3"/>
        </w:numPr>
        <w:jc w:val="both"/>
      </w:pPr>
      <w:r>
        <w:t>Доручити виконавчому ком</w:t>
      </w:r>
      <w:r w:rsidR="00A27289">
        <w:t>ітету Шепетівської міської ради створити комісію по передачі майна,</w:t>
      </w:r>
      <w:r w:rsidR="00A27289" w:rsidRPr="00A27289">
        <w:t xml:space="preserve"> </w:t>
      </w:r>
      <w:r w:rsidR="00A27289">
        <w:t>зазначеного у п.1 рішення,  з балансу Шепетівського державного комунального підприємства «</w:t>
      </w:r>
      <w:proofErr w:type="spellStart"/>
      <w:r w:rsidR="00A27289">
        <w:t>Профдезінфекція</w:t>
      </w:r>
      <w:proofErr w:type="spellEnd"/>
      <w:r w:rsidR="00A27289">
        <w:t>» на баланс</w:t>
      </w:r>
      <w:r w:rsidR="00A27289" w:rsidRPr="00A27289">
        <w:rPr>
          <w:i/>
        </w:rPr>
        <w:t xml:space="preserve"> </w:t>
      </w:r>
      <w:r w:rsidR="001460B7">
        <w:t>Комунального некомерційного підприємства «Шепетівський міський центр</w:t>
      </w:r>
      <w:r w:rsidR="001460B7" w:rsidRPr="005664FD">
        <w:rPr>
          <w:i/>
        </w:rPr>
        <w:t xml:space="preserve"> </w:t>
      </w:r>
      <w:r w:rsidR="001460B7" w:rsidRPr="0043171C">
        <w:t>первинної медико-санітарної допомоги</w:t>
      </w:r>
      <w:r w:rsidR="001460B7">
        <w:t xml:space="preserve">» </w:t>
      </w:r>
      <w:r w:rsidR="0043171C">
        <w:t>та затвердити акт</w:t>
      </w:r>
      <w:r w:rsidR="00A27289" w:rsidRPr="00A27289">
        <w:t xml:space="preserve">  приймання-передачі</w:t>
      </w:r>
      <w:r w:rsidR="00A27289">
        <w:rPr>
          <w:i/>
        </w:rPr>
        <w:t>.</w:t>
      </w:r>
    </w:p>
    <w:p w:rsidR="00A27289" w:rsidRPr="00D658D8" w:rsidRDefault="00A27289" w:rsidP="001460B7">
      <w:pPr>
        <w:numPr>
          <w:ilvl w:val="0"/>
          <w:numId w:val="3"/>
        </w:numPr>
        <w:jc w:val="both"/>
      </w:pPr>
      <w:r w:rsidRPr="00D658D8">
        <w:t xml:space="preserve">Контроль за виконанням рішення покласти на першого заступника міського голови  </w:t>
      </w:r>
      <w:proofErr w:type="spellStart"/>
      <w:r w:rsidRPr="00D658D8">
        <w:t>Вихівського</w:t>
      </w:r>
      <w:proofErr w:type="spellEnd"/>
      <w:r w:rsidRPr="00D658D8">
        <w:t xml:space="preserve"> В.Б. та  постійну комісію з питань розвитку промисловості, житлово-комунального господарства, підприємницької діяльності, транспорту, енергетики та зв’язку (голова комісії  Верхогляд М.І.) .</w:t>
      </w:r>
    </w:p>
    <w:p w:rsidR="00A27289" w:rsidRDefault="00A27289" w:rsidP="001460B7">
      <w:pPr>
        <w:jc w:val="both"/>
      </w:pPr>
    </w:p>
    <w:p w:rsidR="00A27289" w:rsidRDefault="00A27289" w:rsidP="001460B7">
      <w:pPr>
        <w:jc w:val="both"/>
      </w:pPr>
    </w:p>
    <w:p w:rsidR="00A27289" w:rsidRDefault="00A27289" w:rsidP="001460B7">
      <w:pPr>
        <w:jc w:val="both"/>
      </w:pPr>
    </w:p>
    <w:p w:rsidR="00A27289" w:rsidRDefault="00A27289" w:rsidP="00A27289">
      <w:r>
        <w:t xml:space="preserve">Міський голова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М.Полодюк</w:t>
      </w:r>
      <w:proofErr w:type="spellEnd"/>
    </w:p>
    <w:p w:rsidR="00A27289" w:rsidRDefault="00A27289" w:rsidP="00A27289"/>
    <w:p w:rsidR="00A27289" w:rsidRDefault="00A27289" w:rsidP="00A27289">
      <w:pPr>
        <w:ind w:left="360"/>
      </w:pPr>
    </w:p>
    <w:p w:rsidR="00A27289" w:rsidRPr="005664FD" w:rsidRDefault="00A27289" w:rsidP="0043171C">
      <w:pPr>
        <w:pStyle w:val="a4"/>
      </w:pPr>
    </w:p>
    <w:sectPr w:rsidR="00A27289" w:rsidRPr="005664F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4239C7"/>
    <w:multiLevelType w:val="hybridMultilevel"/>
    <w:tmpl w:val="454CFA96"/>
    <w:lvl w:ilvl="0" w:tplc="0044680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5C6776"/>
    <w:multiLevelType w:val="hybridMultilevel"/>
    <w:tmpl w:val="F646A41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676A76"/>
    <w:multiLevelType w:val="hybridMultilevel"/>
    <w:tmpl w:val="DE12D4F6"/>
    <w:lvl w:ilvl="0" w:tplc="59FA3FEE">
      <w:start w:val="1"/>
      <w:numFmt w:val="bullet"/>
      <w:lvlText w:val="-"/>
      <w:lvlJc w:val="left"/>
      <w:pPr>
        <w:ind w:left="1776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" w15:restartNumberingAfterBreak="0">
    <w:nsid w:val="4CD55CF9"/>
    <w:multiLevelType w:val="hybridMultilevel"/>
    <w:tmpl w:val="EE0AAC6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546C"/>
    <w:rsid w:val="001460B7"/>
    <w:rsid w:val="00146C25"/>
    <w:rsid w:val="0043171C"/>
    <w:rsid w:val="004F190E"/>
    <w:rsid w:val="005664FD"/>
    <w:rsid w:val="008402AA"/>
    <w:rsid w:val="009F46EB"/>
    <w:rsid w:val="00A27289"/>
    <w:rsid w:val="00CE546C"/>
    <w:rsid w:val="00D82CD3"/>
    <w:rsid w:val="00F80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CFFF85"/>
  <w15:chartTrackingRefBased/>
  <w15:docId w15:val="{20B0904A-434F-4F37-AF50-712DCCD192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6C2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9F46EB"/>
    <w:rPr>
      <w:b/>
      <w:bCs/>
    </w:rPr>
  </w:style>
  <w:style w:type="paragraph" w:styleId="a4">
    <w:name w:val="List Paragraph"/>
    <w:basedOn w:val="a"/>
    <w:uiPriority w:val="34"/>
    <w:qFormat/>
    <w:rsid w:val="005664F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27289"/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A27289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262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1433</Words>
  <Characters>817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7</cp:revision>
  <cp:lastPrinted>2018-11-19T13:01:00Z</cp:lastPrinted>
  <dcterms:created xsi:type="dcterms:W3CDTF">2018-11-16T06:51:00Z</dcterms:created>
  <dcterms:modified xsi:type="dcterms:W3CDTF">2018-11-19T13:02:00Z</dcterms:modified>
</cp:coreProperties>
</file>